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92F" w:rsidRDefault="004D3FB5" w:rsidP="00AC5255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墙体围护结构检验检测委托协议书</w:t>
      </w:r>
    </w:p>
    <w:p w:rsidR="0024092F" w:rsidRDefault="004D3FB5" w:rsidP="00AC525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AC5255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 </w:t>
      </w:r>
      <w:r w:rsidR="00AC5255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377"/>
        <w:gridCol w:w="690"/>
        <w:gridCol w:w="425"/>
        <w:gridCol w:w="161"/>
        <w:gridCol w:w="831"/>
        <w:gridCol w:w="1903"/>
        <w:gridCol w:w="236"/>
      </w:tblGrid>
      <w:tr w:rsidR="0024092F" w:rsidTr="00AC525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4092F" w:rsidRDefault="004D3FB5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 w:rsidP="00AC525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9B30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Pr="00F6713C" w:rsidRDefault="004D3FB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传热系数（现场检测）    </w:t>
            </w:r>
            <w:r w:rsidR="00B04A5F">
              <w:rPr>
                <w:rFonts w:ascii="宋体" w:hAnsi="宋体" w:hint="eastAsia"/>
                <w:b/>
                <w:szCs w:val="21"/>
              </w:rPr>
              <w:t>□ 保温材料厚度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B04A5F">
        <w:trPr>
          <w:trHeight w:val="226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DDB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4092F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居住建筑节能检测标准</w:t>
            </w:r>
            <w:r w:rsidR="00DF406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AC5255">
              <w:rPr>
                <w:szCs w:val="21"/>
              </w:rPr>
              <w:t>JGJ/T 132-2009</w:t>
            </w:r>
            <w:r>
              <w:rPr>
                <w:rFonts w:ascii="宋体" w:hAnsi="宋体" w:hint="eastAsia"/>
                <w:szCs w:val="21"/>
              </w:rPr>
              <w:t xml:space="preserve">                    </w:t>
            </w:r>
          </w:p>
          <w:p w:rsidR="0024092F" w:rsidRPr="00AC5255" w:rsidRDefault="004D3FB5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广东省建筑节能</w:t>
            </w:r>
            <w:r w:rsidR="00DF4062">
              <w:rPr>
                <w:rFonts w:ascii="宋体" w:hAnsi="宋体" w:hint="eastAsia"/>
                <w:szCs w:val="21"/>
              </w:rPr>
              <w:t>与绿色建筑</w:t>
            </w:r>
            <w:r>
              <w:rPr>
                <w:rFonts w:ascii="宋体" w:hAnsi="宋体" w:hint="eastAsia"/>
                <w:szCs w:val="21"/>
              </w:rPr>
              <w:t>工程施工质量验收规范</w:t>
            </w:r>
            <w:r w:rsidR="00DF4062">
              <w:rPr>
                <w:rFonts w:ascii="宋体" w:hAnsi="宋体" w:hint="eastAsia"/>
                <w:szCs w:val="21"/>
              </w:rPr>
              <w:t xml:space="preserve">》 </w:t>
            </w:r>
            <w:r w:rsidR="00DF4062" w:rsidRPr="00AC5255">
              <w:rPr>
                <w:rFonts w:hint="eastAsia"/>
                <w:szCs w:val="21"/>
              </w:rPr>
              <w:t>DBJ 15-65-2021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 w:rsidR="00B04A5F">
              <w:rPr>
                <w:rFonts w:ascii="宋体" w:hAnsi="宋体" w:hint="eastAsia"/>
                <w:szCs w:val="21"/>
              </w:rPr>
              <w:t>建筑节能</w:t>
            </w:r>
            <w:r w:rsidR="00DF4062">
              <w:rPr>
                <w:rFonts w:ascii="宋体" w:hAnsi="宋体" w:hint="eastAsia"/>
                <w:szCs w:val="21"/>
              </w:rPr>
              <w:t>工程</w:t>
            </w:r>
            <w:r w:rsidR="00B04A5F">
              <w:rPr>
                <w:rFonts w:ascii="宋体" w:hAnsi="宋体" w:hint="eastAsia"/>
                <w:szCs w:val="21"/>
              </w:rPr>
              <w:t>施工质量验收标准</w:t>
            </w:r>
            <w:r w:rsidR="00DF406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="00B04A5F" w:rsidRPr="00AC5255">
              <w:rPr>
                <w:rFonts w:hint="eastAsia"/>
                <w:szCs w:val="21"/>
              </w:rPr>
              <w:t>GB 50411-2019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2B52" w:rsidRDefault="00672B52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试验/样品</w:t>
            </w:r>
          </w:p>
          <w:p w:rsidR="0024092F" w:rsidRDefault="004D3FB5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检验部位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围护结构描述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其他要求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4092F" w:rsidRDefault="004D3FB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AC5255"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4092F" w:rsidRDefault="0024092F"/>
    <w:sectPr w:rsidR="0024092F" w:rsidSect="00AC5255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FB5" w:rsidRDefault="004D3FB5" w:rsidP="0024092F">
      <w:r>
        <w:separator/>
      </w:r>
    </w:p>
  </w:endnote>
  <w:endnote w:type="continuationSeparator" w:id="1">
    <w:p w:rsidR="004D3FB5" w:rsidRDefault="004D3FB5" w:rsidP="00240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FB5" w:rsidRDefault="004D3FB5" w:rsidP="0024092F">
      <w:r>
        <w:separator/>
      </w:r>
    </w:p>
  </w:footnote>
  <w:footnote w:type="continuationSeparator" w:id="1">
    <w:p w:rsidR="004D3FB5" w:rsidRDefault="004D3FB5" w:rsidP="002409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255" w:rsidRDefault="00AC5255" w:rsidP="00AC5255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C5255">
      <w:rPr>
        <w:rStyle w:val="a5"/>
        <w:rFonts w:ascii="Times New Roman" w:cs="Times New Roman"/>
        <w:b w:val="0"/>
      </w:rPr>
      <w:t>表格编号：</w:t>
    </w:r>
    <w:r w:rsidRPr="00AC5255">
      <w:rPr>
        <w:rStyle w:val="a5"/>
        <w:rFonts w:ascii="Times New Roman" w:hAnsi="Times New Roman" w:cs="Times New Roman"/>
        <w:b w:val="0"/>
      </w:rPr>
      <w:t>WJ-JL- CX12-01-2019-2022.05.11</w:t>
    </w:r>
  </w:p>
  <w:p w:rsidR="00AC5255" w:rsidRPr="00AC5255" w:rsidRDefault="00AC5255" w:rsidP="00AC525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4092F" w:rsidRDefault="004D3FB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E80"/>
    <w:rsid w:val="00167549"/>
    <w:rsid w:val="001722D7"/>
    <w:rsid w:val="001911AD"/>
    <w:rsid w:val="001A3C8F"/>
    <w:rsid w:val="001D5840"/>
    <w:rsid w:val="0024092F"/>
    <w:rsid w:val="0024560F"/>
    <w:rsid w:val="002542BF"/>
    <w:rsid w:val="00296A94"/>
    <w:rsid w:val="002C6E80"/>
    <w:rsid w:val="002C7947"/>
    <w:rsid w:val="002D33D9"/>
    <w:rsid w:val="002E4E38"/>
    <w:rsid w:val="0034507F"/>
    <w:rsid w:val="003F30C8"/>
    <w:rsid w:val="00416CF9"/>
    <w:rsid w:val="00493DFE"/>
    <w:rsid w:val="004C1A7B"/>
    <w:rsid w:val="004D3FB5"/>
    <w:rsid w:val="004E76A7"/>
    <w:rsid w:val="00531630"/>
    <w:rsid w:val="005C2B38"/>
    <w:rsid w:val="005E2746"/>
    <w:rsid w:val="00612FCD"/>
    <w:rsid w:val="006677F4"/>
    <w:rsid w:val="00672B52"/>
    <w:rsid w:val="00687E12"/>
    <w:rsid w:val="00731B50"/>
    <w:rsid w:val="00733A5E"/>
    <w:rsid w:val="007D4C28"/>
    <w:rsid w:val="00834A90"/>
    <w:rsid w:val="00893932"/>
    <w:rsid w:val="008B3184"/>
    <w:rsid w:val="008E74A4"/>
    <w:rsid w:val="009131EA"/>
    <w:rsid w:val="00964FDC"/>
    <w:rsid w:val="00970DDB"/>
    <w:rsid w:val="009815A9"/>
    <w:rsid w:val="009B1D1A"/>
    <w:rsid w:val="009B30A4"/>
    <w:rsid w:val="00A546F1"/>
    <w:rsid w:val="00AC5255"/>
    <w:rsid w:val="00B04A5F"/>
    <w:rsid w:val="00BA51CA"/>
    <w:rsid w:val="00BD095A"/>
    <w:rsid w:val="00C2159E"/>
    <w:rsid w:val="00D570E5"/>
    <w:rsid w:val="00DB7DF3"/>
    <w:rsid w:val="00DD2730"/>
    <w:rsid w:val="00DF4062"/>
    <w:rsid w:val="00DF4618"/>
    <w:rsid w:val="00E32C36"/>
    <w:rsid w:val="00E37D07"/>
    <w:rsid w:val="00ED162F"/>
    <w:rsid w:val="00F65257"/>
    <w:rsid w:val="00F6713C"/>
    <w:rsid w:val="00FA668E"/>
    <w:rsid w:val="18EC1666"/>
    <w:rsid w:val="454B4CED"/>
    <w:rsid w:val="6FF15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2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09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40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4092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4092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409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872</Characters>
  <Application>Microsoft Office Word</Application>
  <DocSecurity>0</DocSecurity>
  <Lines>7</Lines>
  <Paragraphs>2</Paragraphs>
  <ScaleCrop>false</ScaleCrop>
  <Company>MS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37</cp:revision>
  <dcterms:created xsi:type="dcterms:W3CDTF">2018-02-05T01:51:00Z</dcterms:created>
  <dcterms:modified xsi:type="dcterms:W3CDTF">2022-05-16T01:41:00Z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